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1CB" w:rsidRDefault="00D82E40" w:rsidP="00D82E40">
      <w:pPr>
        <w:jc w:val="center"/>
        <w:rPr>
          <w:rFonts w:ascii="Times New Roman" w:hAnsi="Times New Roman" w:cs="Times New Roman"/>
          <w:sz w:val="28"/>
          <w:szCs w:val="28"/>
        </w:rPr>
      </w:pPr>
      <w:r w:rsidRPr="00D82E40">
        <w:rPr>
          <w:rFonts w:ascii="Times New Roman" w:hAnsi="Times New Roman" w:cs="Times New Roman"/>
          <w:sz w:val="28"/>
          <w:szCs w:val="28"/>
        </w:rPr>
        <w:t>ПРОЕКТ «УЮТНЫЙ ДВОР»</w:t>
      </w:r>
    </w:p>
    <w:p w:rsidR="000F7BA7" w:rsidRDefault="00D82E40" w:rsidP="000F7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A444F4">
        <w:rPr>
          <w:rFonts w:ascii="Times New Roman" w:hAnsi="Times New Roman" w:cs="Times New Roman"/>
          <w:sz w:val="28"/>
          <w:szCs w:val="28"/>
        </w:rPr>
        <w:t>создание комфортной дворовой территории</w:t>
      </w:r>
    </w:p>
    <w:p w:rsidR="000F7BA7" w:rsidRDefault="000F7BA7" w:rsidP="000F7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Предполагается обустройство различных зон вокруг здания. Данный проект еще реализуется.</w:t>
      </w:r>
    </w:p>
    <w:p w:rsidR="00EB2E21" w:rsidRDefault="000F7BA7" w:rsidP="000F7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15E3EC" wp14:editId="20D5B35F">
                <wp:simplePos x="0" y="0"/>
                <wp:positionH relativeFrom="column">
                  <wp:posOffset>2720340</wp:posOffset>
                </wp:positionH>
                <wp:positionV relativeFrom="paragraph">
                  <wp:posOffset>5321935</wp:posOffset>
                </wp:positionV>
                <wp:extent cx="3219450" cy="742950"/>
                <wp:effectExtent l="0" t="0" r="1905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F7BA7" w:rsidRPr="000F7BA7" w:rsidRDefault="000F7BA7" w:rsidP="000F7B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B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Расписаны и повешены скворечники.</w:t>
                            </w:r>
                          </w:p>
                          <w:p w:rsidR="000F7BA7" w:rsidRPr="000F7BA7" w:rsidRDefault="000F7BA7" w:rsidP="000F7B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F7B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Изготовил член УС </w:t>
                            </w:r>
                            <w:proofErr w:type="spellStart"/>
                            <w:r w:rsidRPr="000F7B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Митюшов</w:t>
                            </w:r>
                            <w:proofErr w:type="spellEnd"/>
                            <w:r w:rsidRPr="000F7B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5E3E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214.2pt;margin-top:419.05pt;width:253.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" fillcolor="white [3201]" strokeweight=".5pt">
                <v:textbox>
                  <w:txbxContent>
                    <w:p w:rsidR="000F7BA7" w:rsidRPr="000F7BA7" w:rsidRDefault="000F7BA7" w:rsidP="000F7BA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B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Расписаны и повешены скворечники.</w:t>
                      </w:r>
                    </w:p>
                    <w:p w:rsidR="000F7BA7" w:rsidRPr="000F7BA7" w:rsidRDefault="000F7BA7" w:rsidP="000F7BA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F7B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Изготовил член УС </w:t>
                      </w:r>
                      <w:proofErr w:type="spellStart"/>
                      <w:r w:rsidRPr="000F7B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Митюшов</w:t>
                      </w:r>
                      <w:proofErr w:type="spellEnd"/>
                      <w:r w:rsidRPr="000F7B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С.Н.</w:t>
                      </w:r>
                    </w:p>
                  </w:txbxContent>
                </v:textbox>
              </v:shape>
            </w:pict>
          </mc:Fallback>
        </mc:AlternateContent>
      </w:r>
      <w:r w:rsidRPr="000F7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14F06CC" wp14:editId="0FC49E4C">
            <wp:simplePos x="0" y="0"/>
            <wp:positionH relativeFrom="column">
              <wp:posOffset>-784417</wp:posOffset>
            </wp:positionH>
            <wp:positionV relativeFrom="paragraph">
              <wp:posOffset>5165090</wp:posOffset>
            </wp:positionV>
            <wp:extent cx="3429000" cy="1928744"/>
            <wp:effectExtent l="0" t="0" r="0" b="0"/>
            <wp:wrapNone/>
            <wp:docPr id="3" name="Рисунок 3" descr="C:\Users\Admin\Downloads\DGMyIhMpiTQ0KBAR9Nvt_aXNlk6wADWoflSLLbEa6PLWaEa4WyPqFSrRqwImggy1tCPAU07Bi7XCXhxsEcFTw_j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GMyIhMpiTQ0KBAR9Nvt_aXNlk6wADWoflSLLbEa6PLWaEa4WyPqFSrRqwImggy1tCPAU07Bi7XCXhxsEcFTw_j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4F98974" wp14:editId="741AD153">
            <wp:simplePos x="0" y="0"/>
            <wp:positionH relativeFrom="column">
              <wp:posOffset>2644140</wp:posOffset>
            </wp:positionH>
            <wp:positionV relativeFrom="paragraph">
              <wp:posOffset>528955</wp:posOffset>
            </wp:positionV>
            <wp:extent cx="3176588" cy="4235450"/>
            <wp:effectExtent l="0" t="0" r="5080" b="0"/>
            <wp:wrapNone/>
            <wp:docPr id="2" name="Рисунок 2" descr="C:\Users\Admin\Downloads\b43dxWUPIC96c8XBZDWamAdvF_jCpJ3WAZe1jBLR-F7cu9XcA0kvyWy30u6F2Ctht_63B-JuCHTwq4vYp9N5fQ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b43dxWUPIC96c8XBZDWamAdvF_jCpJ3WAZe1jBLR-F7cu9XcA0kvyWy30u6F2Ctht_63B-JuCHTwq4vYp9N5fQx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88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3DD411B" wp14:editId="1A178EA4">
            <wp:simplePos x="0" y="0"/>
            <wp:positionH relativeFrom="column">
              <wp:posOffset>-784786</wp:posOffset>
            </wp:positionH>
            <wp:positionV relativeFrom="paragraph">
              <wp:posOffset>530860</wp:posOffset>
            </wp:positionV>
            <wp:extent cx="3161336" cy="4215002"/>
            <wp:effectExtent l="0" t="0" r="1270" b="0"/>
            <wp:wrapNone/>
            <wp:docPr id="1" name="Рисунок 1" descr="C:\Users\Admin\Downloads\t6EFSMWPyHS2nFeDSFih2Vo1pfgylVVo4fD5aKjZZjea2uBvkaH2oxmZxLWt-JgrB9csVZAPzSgfJnBX8UH1v5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t6EFSMWPyHS2nFeDSFih2Vo1pfgylVVo4fD5aKjZZjea2uBvkaH2oxmZxLWt-JgrB9csVZAPzSgfJnBX8UH1v5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336" cy="421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 текущий момент (июнь 2025 года) установлены скамейки. Обучающиеся объединения «Вологодские узоры» приступили к росписи. </w:t>
      </w: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  <w:r w:rsidRPr="000F7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D389949" wp14:editId="3F5D5D43">
            <wp:simplePos x="0" y="0"/>
            <wp:positionH relativeFrom="column">
              <wp:posOffset>2049145</wp:posOffset>
            </wp:positionH>
            <wp:positionV relativeFrom="paragraph">
              <wp:posOffset>3804920</wp:posOffset>
            </wp:positionV>
            <wp:extent cx="4095750" cy="2303778"/>
            <wp:effectExtent l="0" t="0" r="0" b="1905"/>
            <wp:wrapNone/>
            <wp:docPr id="4" name="Рисунок 4" descr="C:\Users\Admin\Downloads\K-jkogcKpCH5vxB5m8zaubEtYbsQbScxy6cYH-p6EGyxUThlTW4epUmmqvIcr28WCAd32ElgIV4FkGcbDMZeL-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K-jkogcKpCH5vxB5m8zaubEtYbsQbScxy6cYH-p6EGyxUThlTW4epUmmqvIcr28WCAd32ElgIV4FkGcbDMZeL-_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планируется:</w:t>
      </w: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зоны для обучения детей безопасности дорожного движения: велосипедная дорожка, перекресток.</w:t>
      </w: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игровая (спортивная площадка)</w:t>
      </w:r>
      <w:bookmarkStart w:id="0" w:name="_GoBack"/>
      <w:bookmarkEnd w:id="0"/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2E21" w:rsidRDefault="00EB2E21" w:rsidP="000F7B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82E40" w:rsidRPr="00D82E40" w:rsidRDefault="000F7BA7" w:rsidP="000F7B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82E40" w:rsidRPr="00D82E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CD7" w:rsidRDefault="00FB6CD7" w:rsidP="000F7BA7">
      <w:pPr>
        <w:spacing w:after="0" w:line="240" w:lineRule="auto"/>
      </w:pPr>
      <w:r>
        <w:separator/>
      </w:r>
    </w:p>
  </w:endnote>
  <w:endnote w:type="continuationSeparator" w:id="0">
    <w:p w:rsidR="00FB6CD7" w:rsidRDefault="00FB6CD7" w:rsidP="000F7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BA7" w:rsidRDefault="000F7BA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  <w:p w:rsidR="000F7BA7" w:rsidRDefault="000F7BA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BA7" w:rsidRDefault="000F7B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CD7" w:rsidRDefault="00FB6CD7" w:rsidP="000F7BA7">
      <w:pPr>
        <w:spacing w:after="0" w:line="240" w:lineRule="auto"/>
      </w:pPr>
      <w:r>
        <w:separator/>
      </w:r>
    </w:p>
  </w:footnote>
  <w:footnote w:type="continuationSeparator" w:id="0">
    <w:p w:rsidR="00FB6CD7" w:rsidRDefault="00FB6CD7" w:rsidP="000F7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BA7" w:rsidRDefault="000F7BA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BA7" w:rsidRDefault="000F7BA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7BA7" w:rsidRDefault="000F7B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011"/>
    <w:rsid w:val="000B212B"/>
    <w:rsid w:val="000F7BA7"/>
    <w:rsid w:val="00585011"/>
    <w:rsid w:val="00734471"/>
    <w:rsid w:val="009170FF"/>
    <w:rsid w:val="009771CB"/>
    <w:rsid w:val="00A444F4"/>
    <w:rsid w:val="00D82E40"/>
    <w:rsid w:val="00EB2E21"/>
    <w:rsid w:val="00FB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3A4AD"/>
  <w15:chartTrackingRefBased/>
  <w15:docId w15:val="{48DCCAE9-E164-444C-ACBB-67F348AC9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7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7BA7"/>
  </w:style>
  <w:style w:type="paragraph" w:styleId="a5">
    <w:name w:val="footer"/>
    <w:basedOn w:val="a"/>
    <w:link w:val="a6"/>
    <w:uiPriority w:val="99"/>
    <w:unhideWhenUsed/>
    <w:rsid w:val="000F7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7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2025-07-11T08:42:00Z</dcterms:created>
  <dcterms:modified xsi:type="dcterms:W3CDTF">2025-07-11T10:13:00Z</dcterms:modified>
</cp:coreProperties>
</file>